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F3E4A" w14:textId="48818D9A" w:rsidR="004C2927" w:rsidRPr="008749DA" w:rsidRDefault="00022E47" w:rsidP="004C292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8749DA"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220A4" wp14:editId="222FFF47">
                <wp:simplePos x="0" y="0"/>
                <wp:positionH relativeFrom="column">
                  <wp:posOffset>-97592</wp:posOffset>
                </wp:positionH>
                <wp:positionV relativeFrom="paragraph">
                  <wp:posOffset>8835</wp:posOffset>
                </wp:positionV>
                <wp:extent cx="6288603" cy="0"/>
                <wp:effectExtent l="0" t="0" r="10795" b="1270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860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BDA978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7pt,.7pt" to="487.45pt,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" strokecolor="#7f7f7f [1612]" strokeweight=".5pt">
                <v:stroke joinstyle="miter"/>
              </v:line>
            </w:pict>
          </mc:Fallback>
        </mc:AlternateContent>
      </w:r>
    </w:p>
    <w:p w14:paraId="5DD6011F" w14:textId="77777777" w:rsidR="000C3930" w:rsidRPr="008749DA" w:rsidRDefault="000C3930" w:rsidP="004C292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6255E5F" w14:textId="4D3DE9E5" w:rsidR="004C2927" w:rsidRPr="008749DA" w:rsidRDefault="00250BAA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>Max</w:t>
      </w:r>
      <w:r w:rsidR="00C5387A"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 Mustermann</w:t>
      </w:r>
    </w:p>
    <w:p w14:paraId="22A232E9" w14:textId="5A618009" w:rsidR="004C2927" w:rsidRPr="008749DA" w:rsidRDefault="00250BAA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>Musterstraße 110</w:t>
      </w:r>
    </w:p>
    <w:p w14:paraId="4387EAAA" w14:textId="633D21A2" w:rsidR="004C2927" w:rsidRPr="008749DA" w:rsidRDefault="00250BAA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>1020</w:t>
      </w:r>
      <w:r w:rsidR="004B7931"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 </w:t>
      </w:r>
      <w:r w:rsidRPr="008749DA">
        <w:rPr>
          <w:rFonts w:ascii="Arial" w:eastAsia="Times New Roman" w:hAnsi="Arial" w:cs="Arial"/>
          <w:sz w:val="28"/>
          <w:szCs w:val="28"/>
          <w:lang w:eastAsia="de-DE"/>
        </w:rPr>
        <w:t>Wien</w:t>
      </w:r>
    </w:p>
    <w:p w14:paraId="1225C9AF" w14:textId="77777777" w:rsidR="004C2927" w:rsidRPr="008749DA" w:rsidRDefault="004C2927" w:rsidP="004C2927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de-DE"/>
        </w:rPr>
      </w:pPr>
    </w:p>
    <w:p w14:paraId="5D3F7992" w14:textId="6183EE6D" w:rsidR="004C2927" w:rsidRPr="008749DA" w:rsidRDefault="009E1B7C" w:rsidP="00022E47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de-DE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>Wien</w:t>
      </w:r>
      <w:r w:rsidR="004C2927"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, am </w:t>
      </w:r>
      <w:r w:rsidR="00250BAA" w:rsidRPr="008749DA">
        <w:rPr>
          <w:rFonts w:ascii="Arial" w:eastAsia="Times New Roman" w:hAnsi="Arial" w:cs="Arial"/>
          <w:sz w:val="28"/>
          <w:szCs w:val="28"/>
          <w:lang w:eastAsia="de-DE"/>
        </w:rPr>
        <w:t>25.07.2023</w:t>
      </w:r>
    </w:p>
    <w:p w14:paraId="6727CA7A" w14:textId="4B0D4A4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57E75A50" w14:textId="77777777" w:rsidR="00460BBF" w:rsidRPr="008749DA" w:rsidRDefault="00460BBF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7C8F8E7F" w14:textId="77777777" w:rsidR="004C2927" w:rsidRPr="008749DA" w:rsidRDefault="004C2927" w:rsidP="004C2927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de-DE"/>
        </w:rPr>
      </w:pPr>
      <w:r w:rsidRPr="008749DA">
        <w:rPr>
          <w:rFonts w:ascii="Arial" w:eastAsia="Times New Roman" w:hAnsi="Arial" w:cs="Arial"/>
          <w:sz w:val="32"/>
          <w:szCs w:val="32"/>
          <w:lang w:eastAsia="de-DE"/>
        </w:rPr>
        <w:t>HONORARNOTE</w:t>
      </w:r>
    </w:p>
    <w:p w14:paraId="2A5A98B9" w14:textId="574799F5" w:rsidR="004C2927" w:rsidRPr="008749DA" w:rsidRDefault="004C2927" w:rsidP="004C2927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Rechnungs-Nr. </w:t>
      </w:r>
      <w:r w:rsidR="009E1B7C">
        <w:rPr>
          <w:rFonts w:ascii="Arial" w:eastAsia="Times New Roman" w:hAnsi="Arial" w:cs="Arial"/>
          <w:sz w:val="28"/>
          <w:szCs w:val="28"/>
          <w:lang w:eastAsia="de-DE"/>
        </w:rPr>
        <w:t>1</w:t>
      </w:r>
      <w:r w:rsidR="00250BAA" w:rsidRPr="008749DA">
        <w:rPr>
          <w:rFonts w:ascii="Arial" w:eastAsia="Times New Roman" w:hAnsi="Arial" w:cs="Arial"/>
          <w:sz w:val="28"/>
          <w:szCs w:val="28"/>
          <w:lang w:eastAsia="de-DE"/>
        </w:rPr>
        <w:t>/2023</w:t>
      </w:r>
    </w:p>
    <w:p w14:paraId="70A1AAF9" w14:textId="7777777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05291463" w14:textId="7777777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40AA6ABE" w14:textId="2125584C" w:rsidR="00436B9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Für die </w:t>
      </w:r>
      <w:r w:rsidR="00D72F21" w:rsidRPr="008749DA">
        <w:rPr>
          <w:rFonts w:ascii="Arial" w:eastAsia="Times New Roman" w:hAnsi="Arial" w:cs="Arial"/>
          <w:sz w:val="28"/>
          <w:szCs w:val="28"/>
          <w:lang w:eastAsia="de-DE"/>
        </w:rPr>
        <w:t>Leistung</w:t>
      </w:r>
      <w:r w:rsidR="009E1B7C">
        <w:rPr>
          <w:rFonts w:ascii="Arial" w:eastAsia="Times New Roman" w:hAnsi="Arial" w:cs="Arial"/>
          <w:sz w:val="28"/>
          <w:szCs w:val="28"/>
          <w:lang w:eastAsia="de-DE"/>
        </w:rPr>
        <w:t>(en)</w:t>
      </w:r>
      <w:r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 am</w:t>
      </w:r>
      <w:r w:rsidR="009E1B7C">
        <w:rPr>
          <w:rFonts w:ascii="Arial" w:eastAsia="Times New Roman" w:hAnsi="Arial" w:cs="Arial"/>
          <w:sz w:val="28"/>
          <w:szCs w:val="28"/>
          <w:lang w:eastAsia="de-DE"/>
        </w:rPr>
        <w:t>:</w:t>
      </w:r>
      <w:r w:rsidR="009E1B7C">
        <w:rPr>
          <w:rFonts w:ascii="Arial" w:eastAsia="Times New Roman" w:hAnsi="Arial" w:cs="Arial"/>
          <w:sz w:val="28"/>
          <w:szCs w:val="28"/>
          <w:lang w:eastAsia="de-DE"/>
        </w:rPr>
        <w:br/>
      </w:r>
    </w:p>
    <w:p w14:paraId="11228CFA" w14:textId="19A842E0" w:rsidR="00165D44" w:rsidRPr="008749DA" w:rsidRDefault="00436B9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>24.07.2023</w:t>
      </w:r>
      <w:r w:rsidR="003A7F61">
        <w:rPr>
          <w:rFonts w:ascii="Arial" w:eastAsia="Times New Roman" w:hAnsi="Arial" w:cs="Arial"/>
          <w:sz w:val="28"/>
          <w:szCs w:val="28"/>
          <w:lang w:eastAsia="de-DE"/>
        </w:rPr>
        <w:t xml:space="preserve"> – Klinisch-psychologische Behandlung</w:t>
      </w:r>
      <w:r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 (50 min. </w:t>
      </w:r>
      <w:r w:rsidR="003A7F61">
        <w:rPr>
          <w:rFonts w:ascii="Arial" w:eastAsia="Times New Roman" w:hAnsi="Arial" w:cs="Arial"/>
          <w:sz w:val="28"/>
          <w:szCs w:val="28"/>
          <w:lang w:eastAsia="de-DE"/>
        </w:rPr>
        <w:t xml:space="preserve">à </w:t>
      </w:r>
      <w:r w:rsidRPr="008749DA">
        <w:rPr>
          <w:rFonts w:ascii="Arial" w:eastAsia="Times New Roman" w:hAnsi="Arial" w:cs="Arial"/>
          <w:sz w:val="28"/>
          <w:szCs w:val="28"/>
          <w:lang w:eastAsia="de-DE"/>
        </w:rPr>
        <w:t>80 €)</w:t>
      </w:r>
    </w:p>
    <w:p w14:paraId="7CFA0A39" w14:textId="77777777" w:rsidR="00436B97" w:rsidRPr="008749DA" w:rsidRDefault="00436B9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13FFCC3F" w14:textId="5BD960D3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>erlaube ich mir, folgende Honorarnote zu legen:</w:t>
      </w:r>
    </w:p>
    <w:p w14:paraId="574B3BCA" w14:textId="7777777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7C41A958" w14:textId="0CA19C4E" w:rsidR="004C2927" w:rsidRPr="008749DA" w:rsidRDefault="004C2927" w:rsidP="004C2927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Honorar: EUR </w:t>
      </w:r>
      <w:r w:rsidR="00250BAA" w:rsidRPr="008749DA">
        <w:rPr>
          <w:rFonts w:ascii="Arial" w:eastAsia="Times New Roman" w:hAnsi="Arial" w:cs="Arial"/>
          <w:sz w:val="28"/>
          <w:szCs w:val="28"/>
          <w:lang w:eastAsia="de-DE"/>
        </w:rPr>
        <w:t>80</w:t>
      </w:r>
    </w:p>
    <w:p w14:paraId="7466090C" w14:textId="7777777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472608B7" w14:textId="05DF1000" w:rsidR="00E307DF" w:rsidRDefault="00E307DF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>Diese Leistung ist gemäß § 6 Abs. 1 Z 19 UstG umsatzsteuerbefreit.</w:t>
      </w:r>
    </w:p>
    <w:p w14:paraId="7D2061AA" w14:textId="7777777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25562F8F" w14:textId="77777777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766B54CA" w14:textId="1647FD65" w:rsidR="004C2927" w:rsidRPr="008749DA" w:rsidRDefault="008749DA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>B</w:t>
      </w:r>
      <w:r w:rsidR="004C2927"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itte um Überweisung </w:t>
      </w:r>
      <w:r w:rsidR="002D1024" w:rsidRPr="008749DA">
        <w:rPr>
          <w:rFonts w:ascii="Arial" w:eastAsia="Times New Roman" w:hAnsi="Arial" w:cs="Arial"/>
          <w:sz w:val="28"/>
          <w:szCs w:val="28"/>
          <w:lang w:eastAsia="de-DE"/>
        </w:rPr>
        <w:t>innerhalb von</w:t>
      </w:r>
      <w:r w:rsidR="00D2250A"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 14 Tagen ab Erhalt der Rechnung</w:t>
      </w:r>
      <w:r w:rsidR="004C2927" w:rsidRPr="008749DA">
        <w:rPr>
          <w:rFonts w:ascii="Arial" w:eastAsia="Times New Roman" w:hAnsi="Arial" w:cs="Arial"/>
          <w:sz w:val="28"/>
          <w:szCs w:val="28"/>
          <w:lang w:eastAsia="de-DE"/>
        </w:rPr>
        <w:t>.</w:t>
      </w:r>
    </w:p>
    <w:p w14:paraId="0EA0D367" w14:textId="5D66A75D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462F7FCA" w14:textId="6BEC9B88" w:rsidR="00630B69" w:rsidRPr="008749DA" w:rsidRDefault="00630B69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6F17981B" w14:textId="77777777" w:rsidR="005B4F15" w:rsidRPr="008749DA" w:rsidRDefault="005B4F15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p w14:paraId="4ADAE05F" w14:textId="535C1322" w:rsidR="004C2927" w:rsidRPr="008749DA" w:rsidRDefault="004C2927" w:rsidP="004C292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8749DA">
        <w:rPr>
          <w:rFonts w:ascii="Arial" w:eastAsia="Times New Roman" w:hAnsi="Arial" w:cs="Arial"/>
          <w:sz w:val="28"/>
          <w:szCs w:val="28"/>
          <w:lang w:eastAsia="de-DE"/>
        </w:rPr>
        <w:t>Mit freundlichen Grüßen</w:t>
      </w:r>
    </w:p>
    <w:p w14:paraId="23C0E9F9" w14:textId="0E56E1E3" w:rsidR="001E410B" w:rsidRPr="008749DA" w:rsidRDefault="001E410B">
      <w:pPr>
        <w:rPr>
          <w:rFonts w:ascii="Arial" w:eastAsia="Times New Roman" w:hAnsi="Arial" w:cs="Arial"/>
          <w:sz w:val="28"/>
          <w:szCs w:val="28"/>
          <w:lang w:eastAsia="de-DE"/>
        </w:rPr>
      </w:pPr>
    </w:p>
    <w:p w14:paraId="780A39DF" w14:textId="13E1D57D" w:rsidR="00256DAB" w:rsidRPr="008749DA" w:rsidRDefault="009E1B7C">
      <w:pPr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>Mein Name</w:t>
      </w:r>
      <w:r w:rsidR="00FD7D58" w:rsidRPr="008749DA">
        <w:rPr>
          <w:rFonts w:ascii="Arial" w:eastAsia="Times New Roman" w:hAnsi="Arial" w:cs="Arial"/>
          <w:sz w:val="28"/>
          <w:szCs w:val="28"/>
          <w:lang w:eastAsia="de-DE"/>
        </w:rPr>
        <w:t xml:space="preserve">, </w:t>
      </w:r>
      <w:proofErr w:type="spellStart"/>
      <w:r w:rsidR="00FD7D58" w:rsidRPr="008749DA">
        <w:rPr>
          <w:rFonts w:ascii="Arial" w:eastAsia="Times New Roman" w:hAnsi="Arial" w:cs="Arial"/>
          <w:sz w:val="28"/>
          <w:szCs w:val="28"/>
          <w:lang w:eastAsia="de-DE"/>
        </w:rPr>
        <w:t>MSc</w:t>
      </w:r>
      <w:proofErr w:type="spellEnd"/>
      <w:r w:rsidR="00FD7D58" w:rsidRPr="008749DA">
        <w:rPr>
          <w:rFonts w:ascii="Arial" w:eastAsia="Times New Roman" w:hAnsi="Arial" w:cs="Arial"/>
          <w:sz w:val="28"/>
          <w:szCs w:val="28"/>
          <w:lang w:eastAsia="de-DE"/>
        </w:rPr>
        <w:t>.</w:t>
      </w:r>
    </w:p>
    <w:sectPr w:rsidR="00256DAB" w:rsidRPr="008749DA" w:rsidSect="00022E47">
      <w:headerReference w:type="default" r:id="rId6"/>
      <w:footerReference w:type="default" r:id="rId7"/>
      <w:pgSz w:w="11906" w:h="16838"/>
      <w:pgMar w:top="111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141CD" w14:textId="77777777" w:rsidR="00446E70" w:rsidRDefault="00446E70" w:rsidP="004C2927">
      <w:pPr>
        <w:spacing w:after="0" w:line="240" w:lineRule="auto"/>
      </w:pPr>
      <w:r>
        <w:separator/>
      </w:r>
    </w:p>
  </w:endnote>
  <w:endnote w:type="continuationSeparator" w:id="0">
    <w:p w14:paraId="6D90A282" w14:textId="77777777" w:rsidR="00446E70" w:rsidRDefault="00446E70" w:rsidP="004C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58B5" w14:textId="6FFA93B1" w:rsidR="00022E47" w:rsidRPr="00491414" w:rsidRDefault="00022E47" w:rsidP="00022E47">
    <w:pPr>
      <w:spacing w:after="0" w:line="240" w:lineRule="auto"/>
      <w:jc w:val="center"/>
      <w:rPr>
        <w:rFonts w:ascii="Arial" w:eastAsia="Times New Roman" w:hAnsi="Arial" w:cs="Arial"/>
        <w:sz w:val="28"/>
        <w:szCs w:val="28"/>
        <w:lang w:eastAsia="de-DE"/>
      </w:rPr>
    </w:pPr>
    <w:r w:rsidRPr="00491414">
      <w:rPr>
        <w:rFonts w:ascii="Arial" w:eastAsia="Times New Roman" w:hAnsi="Arial" w:cs="Arial"/>
        <w:sz w:val="28"/>
        <w:szCs w:val="28"/>
        <w:lang w:eastAsia="de-DE"/>
      </w:rPr>
      <w:t>Bankverbindung:</w:t>
    </w:r>
  </w:p>
  <w:p w14:paraId="2F4FEED2" w14:textId="5F502FFB" w:rsidR="00022E47" w:rsidRPr="00491414" w:rsidRDefault="00022E47" w:rsidP="00022E47">
    <w:pPr>
      <w:spacing w:after="0" w:line="240" w:lineRule="auto"/>
      <w:jc w:val="center"/>
      <w:rPr>
        <w:rFonts w:ascii="Arial" w:eastAsia="Times New Roman" w:hAnsi="Arial" w:cs="Arial"/>
        <w:sz w:val="28"/>
        <w:szCs w:val="28"/>
        <w:lang w:eastAsia="de-DE"/>
      </w:rPr>
    </w:pPr>
    <w:r w:rsidRPr="00491414">
      <w:rPr>
        <w:rFonts w:ascii="Arial" w:eastAsia="Times New Roman" w:hAnsi="Arial" w:cs="Arial"/>
        <w:sz w:val="28"/>
        <w:szCs w:val="28"/>
        <w:lang w:eastAsia="de-DE"/>
      </w:rPr>
      <w:t xml:space="preserve">IBAN: </w:t>
    </w:r>
    <w:r w:rsidR="00D72F21" w:rsidRPr="00491414">
      <w:rPr>
        <w:rFonts w:ascii="Arial" w:eastAsia="Times New Roman" w:hAnsi="Arial" w:cs="Arial"/>
        <w:sz w:val="28"/>
        <w:szCs w:val="28"/>
        <w:lang w:eastAsia="de-DE"/>
      </w:rPr>
      <w:t>AT</w:t>
    </w:r>
    <w:r w:rsidR="009E1B7C">
      <w:rPr>
        <w:rFonts w:ascii="Arial" w:eastAsia="Times New Roman" w:hAnsi="Arial" w:cs="Arial"/>
        <w:sz w:val="28"/>
        <w:szCs w:val="28"/>
        <w:lang w:eastAsia="de-DE"/>
      </w:rPr>
      <w:t>1</w:t>
    </w:r>
    <w:r w:rsidR="00D72F21" w:rsidRPr="00491414">
      <w:rPr>
        <w:rFonts w:ascii="Arial" w:eastAsia="Times New Roman" w:hAnsi="Arial" w:cs="Arial"/>
        <w:sz w:val="28"/>
        <w:szCs w:val="28"/>
        <w:lang w:eastAsia="de-DE"/>
      </w:rPr>
      <w:t>234567</w:t>
    </w:r>
    <w:r w:rsidR="009E1B7C">
      <w:rPr>
        <w:rFonts w:ascii="Arial" w:eastAsia="Times New Roman" w:hAnsi="Arial" w:cs="Arial"/>
        <w:sz w:val="28"/>
        <w:szCs w:val="28"/>
        <w:lang w:eastAsia="de-DE"/>
      </w:rPr>
      <w:t>89</w:t>
    </w:r>
  </w:p>
  <w:p w14:paraId="56D57049" w14:textId="62E3E51C" w:rsidR="00022E47" w:rsidRPr="00491414" w:rsidRDefault="00022E47" w:rsidP="00022E47">
    <w:pPr>
      <w:spacing w:after="0" w:line="240" w:lineRule="auto"/>
      <w:jc w:val="center"/>
      <w:rPr>
        <w:rFonts w:ascii="Arial" w:eastAsia="Times New Roman" w:hAnsi="Arial" w:cs="Arial"/>
        <w:sz w:val="28"/>
        <w:szCs w:val="28"/>
        <w:lang w:eastAsia="de-DE"/>
      </w:rPr>
    </w:pPr>
    <w:r w:rsidRPr="00491414">
      <w:rPr>
        <w:rFonts w:ascii="Arial" w:eastAsia="Times New Roman" w:hAnsi="Arial" w:cs="Arial"/>
        <w:sz w:val="28"/>
        <w:szCs w:val="28"/>
        <w:lang w:eastAsia="de-DE"/>
      </w:rPr>
      <w:t xml:space="preserve">BIC: </w:t>
    </w:r>
    <w:r w:rsidR="00D72F21" w:rsidRPr="00491414">
      <w:rPr>
        <w:rFonts w:ascii="Arial" w:eastAsia="Times New Roman" w:hAnsi="Arial" w:cs="Arial"/>
        <w:sz w:val="28"/>
        <w:szCs w:val="28"/>
        <w:lang w:eastAsia="de-DE"/>
      </w:rPr>
      <w:t>BIC12345</w:t>
    </w:r>
  </w:p>
  <w:p w14:paraId="59C18D20" w14:textId="5D8CEE9E" w:rsidR="002D1024" w:rsidRPr="00491414" w:rsidRDefault="002D1024" w:rsidP="00022E47">
    <w:pPr>
      <w:spacing w:after="0" w:line="240" w:lineRule="auto"/>
      <w:jc w:val="center"/>
      <w:rPr>
        <w:rFonts w:ascii="Arial" w:eastAsia="Times New Roman" w:hAnsi="Arial" w:cs="Arial"/>
        <w:sz w:val="24"/>
        <w:szCs w:val="24"/>
        <w:lang w:eastAsia="de-DE"/>
      </w:rPr>
    </w:pPr>
    <w:r w:rsidRPr="00491414">
      <w:rPr>
        <w:rFonts w:ascii="Arial" w:eastAsia="Times New Roman" w:hAnsi="Arial" w:cs="Arial"/>
        <w:sz w:val="24"/>
        <w:szCs w:val="24"/>
        <w:lang w:eastAsia="de-DE"/>
      </w:rPr>
      <w:t>Bei Überweisung bitte die Rechnungsnummer angeben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6ADD" w14:textId="77777777" w:rsidR="00446E70" w:rsidRDefault="00446E70" w:rsidP="004C2927">
      <w:pPr>
        <w:spacing w:after="0" w:line="240" w:lineRule="auto"/>
      </w:pPr>
      <w:r>
        <w:separator/>
      </w:r>
    </w:p>
  </w:footnote>
  <w:footnote w:type="continuationSeparator" w:id="0">
    <w:p w14:paraId="64FF55D6" w14:textId="77777777" w:rsidR="00446E70" w:rsidRDefault="00446E70" w:rsidP="004C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5B4B4" w14:textId="76CFBDCF" w:rsidR="004C2927" w:rsidRPr="00491414" w:rsidRDefault="009E1B7C" w:rsidP="00022E47">
    <w:pPr>
      <w:spacing w:after="0" w:line="240" w:lineRule="auto"/>
      <w:jc w:val="right"/>
      <w:rPr>
        <w:rFonts w:ascii="Arial" w:eastAsia="Times New Roman" w:hAnsi="Arial" w:cs="Arial"/>
        <w:b/>
        <w:bCs/>
        <w:sz w:val="24"/>
        <w:szCs w:val="24"/>
        <w:lang w:eastAsia="de-DE"/>
      </w:rPr>
    </w:pPr>
    <w:r>
      <w:rPr>
        <w:rFonts w:ascii="Arial" w:eastAsia="Times New Roman" w:hAnsi="Arial" w:cs="Arial"/>
        <w:b/>
        <w:bCs/>
        <w:sz w:val="24"/>
        <w:szCs w:val="24"/>
        <w:lang w:eastAsia="de-DE"/>
      </w:rPr>
      <w:t>Mein Name</w:t>
    </w:r>
    <w:r w:rsidR="00D72F21" w:rsidRPr="00491414">
      <w:rPr>
        <w:rFonts w:ascii="Arial" w:eastAsia="Times New Roman" w:hAnsi="Arial" w:cs="Arial"/>
        <w:b/>
        <w:bCs/>
        <w:sz w:val="24"/>
        <w:szCs w:val="24"/>
        <w:lang w:eastAsia="de-DE"/>
      </w:rPr>
      <w:t xml:space="preserve">, </w:t>
    </w:r>
    <w:proofErr w:type="spellStart"/>
    <w:r w:rsidR="00D72F21" w:rsidRPr="00491414">
      <w:rPr>
        <w:rFonts w:ascii="Arial" w:eastAsia="Times New Roman" w:hAnsi="Arial" w:cs="Arial"/>
        <w:b/>
        <w:bCs/>
        <w:sz w:val="24"/>
        <w:szCs w:val="24"/>
        <w:lang w:eastAsia="de-DE"/>
      </w:rPr>
      <w:t>MSc</w:t>
    </w:r>
    <w:proofErr w:type="spellEnd"/>
    <w:r w:rsidR="00D72F21" w:rsidRPr="00491414">
      <w:rPr>
        <w:rFonts w:ascii="Arial" w:eastAsia="Times New Roman" w:hAnsi="Arial" w:cs="Arial"/>
        <w:b/>
        <w:bCs/>
        <w:sz w:val="24"/>
        <w:szCs w:val="24"/>
        <w:lang w:eastAsia="de-DE"/>
      </w:rPr>
      <w:t>.</w:t>
    </w:r>
  </w:p>
  <w:p w14:paraId="022866B9" w14:textId="5FBCA9FC" w:rsidR="00AE5A80" w:rsidRPr="00491414" w:rsidRDefault="00D72F21" w:rsidP="00022E47">
    <w:pPr>
      <w:spacing w:after="0" w:line="240" w:lineRule="auto"/>
      <w:jc w:val="right"/>
      <w:rPr>
        <w:rFonts w:ascii="Arial" w:eastAsia="Times New Roman" w:hAnsi="Arial" w:cs="Arial"/>
        <w:lang w:eastAsia="de-DE"/>
      </w:rPr>
    </w:pPr>
    <w:r w:rsidRPr="00491414">
      <w:rPr>
        <w:rFonts w:ascii="Arial" w:eastAsia="Times New Roman" w:hAnsi="Arial" w:cs="Arial"/>
        <w:lang w:eastAsia="de-DE"/>
      </w:rPr>
      <w:t>Klinischer Psychologe</w:t>
    </w:r>
  </w:p>
  <w:p w14:paraId="44DEB31C" w14:textId="161FCD3B" w:rsidR="00AE5A80" w:rsidRPr="00491414" w:rsidRDefault="00D72F21" w:rsidP="00022E47">
    <w:pPr>
      <w:spacing w:after="0" w:line="240" w:lineRule="auto"/>
      <w:jc w:val="right"/>
      <w:rPr>
        <w:rFonts w:ascii="Arial" w:eastAsia="Times New Roman" w:hAnsi="Arial" w:cs="Arial"/>
        <w:lang w:eastAsia="de-DE"/>
      </w:rPr>
    </w:pPr>
    <w:r w:rsidRPr="00491414">
      <w:rPr>
        <w:rFonts w:ascii="Arial" w:eastAsia="Times New Roman" w:hAnsi="Arial" w:cs="Arial"/>
        <w:lang w:eastAsia="de-DE"/>
      </w:rPr>
      <w:t>Straße 124</w:t>
    </w:r>
    <w:r w:rsidR="00AE5A80" w:rsidRPr="00491414">
      <w:rPr>
        <w:rFonts w:ascii="Arial" w:eastAsia="Times New Roman" w:hAnsi="Arial" w:cs="Arial"/>
        <w:lang w:eastAsia="de-DE"/>
      </w:rPr>
      <w:t xml:space="preserve">, </w:t>
    </w:r>
    <w:r w:rsidR="009E1B7C">
      <w:rPr>
        <w:rFonts w:ascii="Arial" w:eastAsia="Times New Roman" w:hAnsi="Arial" w:cs="Arial"/>
        <w:lang w:eastAsia="de-DE"/>
      </w:rPr>
      <w:t>1020</w:t>
    </w:r>
    <w:r w:rsidR="00AE5A80" w:rsidRPr="00491414">
      <w:rPr>
        <w:rFonts w:ascii="Arial" w:eastAsia="Times New Roman" w:hAnsi="Arial" w:cs="Arial"/>
        <w:lang w:eastAsia="de-DE"/>
      </w:rPr>
      <w:t xml:space="preserve"> </w:t>
    </w:r>
    <w:r w:rsidR="009E1B7C">
      <w:rPr>
        <w:rFonts w:ascii="Arial" w:eastAsia="Times New Roman" w:hAnsi="Arial" w:cs="Arial"/>
        <w:lang w:eastAsia="de-DE"/>
      </w:rPr>
      <w:t>Wien</w:t>
    </w:r>
  </w:p>
  <w:p w14:paraId="6FF67E28" w14:textId="4C1C000A" w:rsidR="00EE2F13" w:rsidRPr="00491414" w:rsidRDefault="00EE2F13" w:rsidP="00022E47">
    <w:pPr>
      <w:spacing w:after="0" w:line="240" w:lineRule="auto"/>
      <w:jc w:val="right"/>
      <w:rPr>
        <w:rFonts w:ascii="Arial" w:eastAsia="Times New Roman" w:hAnsi="Arial" w:cs="Arial"/>
        <w:lang w:eastAsia="de-DE"/>
      </w:rPr>
    </w:pPr>
    <w:r w:rsidRPr="00491414">
      <w:rPr>
        <w:rFonts w:ascii="Arial" w:eastAsia="Times New Roman" w:hAnsi="Arial" w:cs="Arial"/>
        <w:lang w:eastAsia="de-DE"/>
      </w:rPr>
      <w:t xml:space="preserve">Tel: </w:t>
    </w:r>
    <w:r w:rsidR="00D72F21" w:rsidRPr="00491414">
      <w:rPr>
        <w:rFonts w:ascii="Arial" w:eastAsia="Times New Roman" w:hAnsi="Arial" w:cs="Arial"/>
        <w:lang w:eastAsia="de-DE"/>
      </w:rPr>
      <w:t>0699123456789</w:t>
    </w:r>
  </w:p>
  <w:p w14:paraId="0C22289F" w14:textId="30D88457" w:rsidR="004C2927" w:rsidRPr="00491414" w:rsidRDefault="004C2927" w:rsidP="00022E47">
    <w:pPr>
      <w:pStyle w:val="Kopfzeile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927"/>
    <w:rsid w:val="0000527F"/>
    <w:rsid w:val="00022E47"/>
    <w:rsid w:val="00023271"/>
    <w:rsid w:val="00093FD5"/>
    <w:rsid w:val="000C3930"/>
    <w:rsid w:val="00125B92"/>
    <w:rsid w:val="001500D3"/>
    <w:rsid w:val="001572B4"/>
    <w:rsid w:val="00165D44"/>
    <w:rsid w:val="001E410B"/>
    <w:rsid w:val="00250BAA"/>
    <w:rsid w:val="00256DAB"/>
    <w:rsid w:val="002A4688"/>
    <w:rsid w:val="002B23BB"/>
    <w:rsid w:val="002D1024"/>
    <w:rsid w:val="003155F8"/>
    <w:rsid w:val="00321580"/>
    <w:rsid w:val="00351B9E"/>
    <w:rsid w:val="003935B4"/>
    <w:rsid w:val="003A7F61"/>
    <w:rsid w:val="003B5956"/>
    <w:rsid w:val="00436B97"/>
    <w:rsid w:val="00441652"/>
    <w:rsid w:val="00446E70"/>
    <w:rsid w:val="00460BBF"/>
    <w:rsid w:val="00491414"/>
    <w:rsid w:val="004B7931"/>
    <w:rsid w:val="004C2927"/>
    <w:rsid w:val="00511A01"/>
    <w:rsid w:val="00556388"/>
    <w:rsid w:val="00596C11"/>
    <w:rsid w:val="005B4F15"/>
    <w:rsid w:val="005D5EE3"/>
    <w:rsid w:val="005F24FC"/>
    <w:rsid w:val="00630B69"/>
    <w:rsid w:val="0065380B"/>
    <w:rsid w:val="006929AF"/>
    <w:rsid w:val="006B501B"/>
    <w:rsid w:val="00794AF0"/>
    <w:rsid w:val="007B5AD8"/>
    <w:rsid w:val="007D6CDF"/>
    <w:rsid w:val="008669C3"/>
    <w:rsid w:val="008749DA"/>
    <w:rsid w:val="008A4809"/>
    <w:rsid w:val="008B2980"/>
    <w:rsid w:val="00913737"/>
    <w:rsid w:val="009A28CD"/>
    <w:rsid w:val="009B75B8"/>
    <w:rsid w:val="009E1B7C"/>
    <w:rsid w:val="00A272E6"/>
    <w:rsid w:val="00A3194F"/>
    <w:rsid w:val="00AE4DBB"/>
    <w:rsid w:val="00AE5A80"/>
    <w:rsid w:val="00AF7607"/>
    <w:rsid w:val="00AF773E"/>
    <w:rsid w:val="00AF7BA7"/>
    <w:rsid w:val="00B1581E"/>
    <w:rsid w:val="00BC5E43"/>
    <w:rsid w:val="00BC79BD"/>
    <w:rsid w:val="00C24697"/>
    <w:rsid w:val="00C24D0F"/>
    <w:rsid w:val="00C2534B"/>
    <w:rsid w:val="00C5387A"/>
    <w:rsid w:val="00C90812"/>
    <w:rsid w:val="00D07784"/>
    <w:rsid w:val="00D15CDE"/>
    <w:rsid w:val="00D2250A"/>
    <w:rsid w:val="00D266E0"/>
    <w:rsid w:val="00D34E26"/>
    <w:rsid w:val="00D46AB7"/>
    <w:rsid w:val="00D72F21"/>
    <w:rsid w:val="00DF490E"/>
    <w:rsid w:val="00E1452A"/>
    <w:rsid w:val="00E307DF"/>
    <w:rsid w:val="00E622FE"/>
    <w:rsid w:val="00ED4CE9"/>
    <w:rsid w:val="00EE2F13"/>
    <w:rsid w:val="00F7286F"/>
    <w:rsid w:val="00F7765E"/>
    <w:rsid w:val="00F865CB"/>
    <w:rsid w:val="00FD67C8"/>
    <w:rsid w:val="00FD7D58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0D6AF"/>
  <w15:chartTrackingRefBased/>
  <w15:docId w15:val="{7A392D72-3C68-47D7-B00D-5340B8B6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2927"/>
  </w:style>
  <w:style w:type="paragraph" w:styleId="Fuzeile">
    <w:name w:val="footer"/>
    <w:basedOn w:val="Standard"/>
    <w:link w:val="FuzeileZchn"/>
    <w:uiPriority w:val="99"/>
    <w:unhideWhenUsed/>
    <w:rsid w:val="004C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2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8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lobarzew</dc:creator>
  <cp:keywords/>
  <dc:description/>
  <cp:lastModifiedBy>Hopfgartner, Niklas</cp:lastModifiedBy>
  <cp:revision>13</cp:revision>
  <dcterms:created xsi:type="dcterms:W3CDTF">2023-01-22T12:41:00Z</dcterms:created>
  <dcterms:modified xsi:type="dcterms:W3CDTF">2023-07-29T16:30:00Z</dcterms:modified>
</cp:coreProperties>
</file>